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C9E" w14:textId="0F141CA0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F16A7F" w:rsidRPr="00F16A7F">
        <w:rPr>
          <w:rFonts w:ascii="Arial" w:eastAsia="Times New Roman" w:hAnsi="Arial" w:cs="Arial"/>
          <w:b/>
          <w:bCs/>
          <w:i/>
          <w:lang w:eastAsia="pl-PL"/>
        </w:rPr>
        <w:t>Z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ałącznik nr </w:t>
      </w:r>
      <w:r w:rsidR="002B7ECE">
        <w:rPr>
          <w:rFonts w:ascii="Arial" w:eastAsia="Times New Roman" w:hAnsi="Arial" w:cs="Arial"/>
          <w:b/>
          <w:bCs/>
          <w:lang w:eastAsia="pl-PL"/>
        </w:rPr>
        <w:t>7</w:t>
      </w:r>
      <w:r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11FFC75D" w14:textId="77777777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131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65"/>
        <w:gridCol w:w="8345"/>
      </w:tblGrid>
      <w:tr w:rsidR="00A8488E" w:rsidRPr="009C1718" w14:paraId="7D5FEEF1" w14:textId="77777777" w:rsidTr="0082767E">
        <w:trPr>
          <w:trHeight w:val="1194"/>
        </w:trPr>
        <w:tc>
          <w:tcPr>
            <w:tcW w:w="4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C8FE5B9" w14:textId="77777777" w:rsidR="00A8488E" w:rsidRPr="009C1718" w:rsidRDefault="00A8488E" w:rsidP="00664142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8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6CA0C1" w14:textId="77777777" w:rsidR="00A8488E" w:rsidRPr="009C1718" w:rsidRDefault="00A8488E" w:rsidP="00664142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ROB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Ó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T BUDOWLANYCH 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              </w:t>
            </w:r>
          </w:p>
        </w:tc>
      </w:tr>
    </w:tbl>
    <w:p w14:paraId="645E83CB" w14:textId="77777777" w:rsidR="00A8488E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18F2E07C" w14:textId="0A61A6DF" w:rsidR="00A8488E" w:rsidRPr="00E135B8" w:rsidRDefault="00A8488E" w:rsidP="00A20D97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do zadania pn. </w:t>
      </w:r>
      <w:r w:rsidRPr="009C1718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7F5A23" w:rsidRPr="007F5A23">
        <w:rPr>
          <w:rFonts w:ascii="Arial" w:hAnsi="Arial" w:cs="Arial"/>
          <w:b/>
          <w:color w:val="0070C0"/>
        </w:rPr>
        <w:t>Wykonanie dokumentacji projektowej oraz budowa przyłącza gazu ś/c w m. Szubin, ul. Grudzielskiego 6 dz. 1316/3</w:t>
      </w:r>
      <w:r w:rsidRPr="009844C9">
        <w:rPr>
          <w:rFonts w:ascii="Arial" w:hAnsi="Arial" w:cs="Arial"/>
          <w:b/>
          <w:bCs/>
          <w:color w:val="156082" w:themeColor="accent1"/>
        </w:rPr>
        <w:t>”</w:t>
      </w:r>
      <w:r>
        <w:rPr>
          <w:rFonts w:ascii="Arial" w:hAnsi="Arial" w:cs="Arial"/>
          <w:b/>
          <w:bCs/>
          <w:color w:val="156082" w:themeColor="accent1"/>
        </w:rPr>
        <w:t xml:space="preserve"> </w:t>
      </w:r>
    </w:p>
    <w:p w14:paraId="389AB171" w14:textId="39154097" w:rsidR="00A8488E" w:rsidRDefault="00A8488E" w:rsidP="00A8488E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 w:rsidRPr="002F29D9">
        <w:rPr>
          <w:rFonts w:ascii="Arial" w:hAnsi="Arial"/>
          <w:b/>
          <w:color w:val="0070C0"/>
        </w:rPr>
        <w:t xml:space="preserve">Nr </w:t>
      </w:r>
      <w:r>
        <w:rPr>
          <w:rFonts w:ascii="Arial" w:hAnsi="Arial"/>
          <w:b/>
          <w:color w:val="0070C0"/>
        </w:rPr>
        <w:t xml:space="preserve">Zapytania </w:t>
      </w:r>
      <w:r w:rsidRPr="00115B4E">
        <w:rPr>
          <w:rFonts w:ascii="Arial" w:hAnsi="Arial"/>
          <w:b/>
          <w:color w:val="0070C0"/>
        </w:rPr>
        <w:t>ofertowego: PSG</w:t>
      </w:r>
      <w:r w:rsidRPr="001A53C6">
        <w:rPr>
          <w:rFonts w:ascii="Arial" w:hAnsi="Arial"/>
          <w:b/>
          <w:color w:val="0070C0"/>
        </w:rPr>
        <w:t>/</w:t>
      </w:r>
      <w:r w:rsidRPr="00B13E7A">
        <w:rPr>
          <w:rFonts w:ascii="Arial" w:hAnsi="Arial"/>
          <w:b/>
          <w:color w:val="0070C0"/>
        </w:rPr>
        <w:t>2/00</w:t>
      </w:r>
      <w:r w:rsidR="005162CE" w:rsidRPr="00B13E7A">
        <w:rPr>
          <w:rFonts w:ascii="Arial" w:hAnsi="Arial"/>
          <w:b/>
          <w:color w:val="0070C0"/>
        </w:rPr>
        <w:t>2</w:t>
      </w:r>
      <w:r w:rsidR="001A53C6" w:rsidRPr="00B13E7A">
        <w:rPr>
          <w:rFonts w:ascii="Arial" w:hAnsi="Arial"/>
          <w:b/>
          <w:color w:val="0070C0"/>
        </w:rPr>
        <w:t>1</w:t>
      </w:r>
      <w:r w:rsidR="00B13E7A" w:rsidRPr="00B13E7A">
        <w:rPr>
          <w:rFonts w:ascii="Arial" w:hAnsi="Arial"/>
          <w:b/>
          <w:color w:val="0070C0"/>
        </w:rPr>
        <w:t>97</w:t>
      </w:r>
      <w:r w:rsidRPr="00B13E7A">
        <w:rPr>
          <w:rFonts w:ascii="Arial" w:hAnsi="Arial"/>
          <w:b/>
          <w:color w:val="0070C0"/>
        </w:rPr>
        <w:t>/26</w:t>
      </w:r>
    </w:p>
    <w:p w14:paraId="28A6D9CF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>oświadczam, że w celu potwierdzenia spełnienia warunku udziału w postępowaniu dot. posiadania  doświadczenia zawodowego</w:t>
      </w:r>
    </w:p>
    <w:p w14:paraId="3AE8DC66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 w:rsidRPr="009C1718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okresie) </w:t>
      </w:r>
    </w:p>
    <w:p w14:paraId="2195FEF7" w14:textId="68164F30" w:rsidR="00A8488E" w:rsidRPr="00E55DF2" w:rsidRDefault="00A8488E" w:rsidP="00A8488E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>wykonałem następujące roboty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Pr="00ED32DC">
        <w:rPr>
          <w:rFonts w:ascii="Arial" w:hAnsi="Arial" w:cs="Arial"/>
          <w:b/>
        </w:rPr>
        <w:t>:</w:t>
      </w:r>
    </w:p>
    <w:p w14:paraId="12630514" w14:textId="77777777" w:rsidR="00A8488E" w:rsidRDefault="00A8488E" w:rsidP="00A8488E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13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08"/>
        <w:gridCol w:w="992"/>
        <w:gridCol w:w="1418"/>
        <w:gridCol w:w="924"/>
        <w:gridCol w:w="1700"/>
        <w:gridCol w:w="1342"/>
        <w:gridCol w:w="1417"/>
        <w:gridCol w:w="2835"/>
      </w:tblGrid>
      <w:tr w:rsidR="00A8488E" w14:paraId="423D5011" w14:textId="77777777" w:rsidTr="00C91241">
        <w:tc>
          <w:tcPr>
            <w:tcW w:w="497" w:type="dxa"/>
            <w:vAlign w:val="center"/>
          </w:tcPr>
          <w:p w14:paraId="7BC67E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08" w:type="dxa"/>
            <w:vAlign w:val="center"/>
          </w:tcPr>
          <w:p w14:paraId="08E9EB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</w:tcPr>
          <w:p w14:paraId="1079F547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2FE44C4E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5E03A361" w14:textId="31C3641C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Nr umowy*</w:t>
            </w:r>
          </w:p>
        </w:tc>
        <w:tc>
          <w:tcPr>
            <w:tcW w:w="1418" w:type="dxa"/>
          </w:tcPr>
          <w:p w14:paraId="259FC113" w14:textId="1A1B36A0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Oddział na rzecz, którego roboty były wykonywane*</w:t>
            </w:r>
          </w:p>
        </w:tc>
        <w:tc>
          <w:tcPr>
            <w:tcW w:w="924" w:type="dxa"/>
            <w:vAlign w:val="center"/>
          </w:tcPr>
          <w:p w14:paraId="10E97B14" w14:textId="382CB16F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0" w:type="dxa"/>
            <w:vAlign w:val="center"/>
          </w:tcPr>
          <w:p w14:paraId="68236F7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759" w:type="dxa"/>
            <w:gridSpan w:val="2"/>
            <w:vAlign w:val="center"/>
          </w:tcPr>
          <w:p w14:paraId="32779008" w14:textId="7F7C7BA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FDD430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5661E96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54481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835" w:type="dxa"/>
            <w:vAlign w:val="center"/>
          </w:tcPr>
          <w:p w14:paraId="3022CDC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 wykazanych robót</w:t>
            </w:r>
          </w:p>
        </w:tc>
      </w:tr>
      <w:tr w:rsidR="00A8488E" w14:paraId="3C943FF7" w14:textId="77777777" w:rsidTr="00C91241">
        <w:trPr>
          <w:trHeight w:val="479"/>
        </w:trPr>
        <w:tc>
          <w:tcPr>
            <w:tcW w:w="497" w:type="dxa"/>
          </w:tcPr>
          <w:p w14:paraId="453570E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2E39D1E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23F7AB2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A6ED4A9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7B370972" w14:textId="7CBEAFE5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09725BE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033C0EE0" w14:textId="6AAE9331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3213611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C7FC42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8488E" w14:paraId="7D85814A" w14:textId="77777777" w:rsidTr="00C91241">
        <w:tc>
          <w:tcPr>
            <w:tcW w:w="497" w:type="dxa"/>
          </w:tcPr>
          <w:p w14:paraId="1E66CAF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688600B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7D7084E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00834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01F74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0F669AA4" w14:textId="48E1239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6E47344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3CACA809" w14:textId="471C91ED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46B736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D9FFBA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05BDF570" w14:textId="2216A242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Theme="minorHAnsi" w:hAnsi="Arial" w:cs="Arial"/>
        </w:rPr>
        <w:t>W załączeniu przedkładam referencje potwierdzające należyte wykon</w:t>
      </w:r>
      <w:r w:rsidR="00733147">
        <w:rPr>
          <w:rFonts w:ascii="Arial" w:eastAsiaTheme="minorHAnsi" w:hAnsi="Arial" w:cs="Arial"/>
        </w:rPr>
        <w:t>an</w:t>
      </w:r>
      <w:r>
        <w:rPr>
          <w:rFonts w:ascii="Arial" w:eastAsiaTheme="minorHAnsi" w:hAnsi="Arial" w:cs="Arial"/>
        </w:rPr>
        <w:t>ie w/w robót.</w:t>
      </w:r>
    </w:p>
    <w:p w14:paraId="637D7F69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0BA14BC0" w14:textId="77E9A194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* </w:t>
      </w:r>
      <w:r w:rsidRPr="00A8488E">
        <w:rPr>
          <w:rFonts w:ascii="Arial" w:eastAsia="Times New Roman" w:hAnsi="Arial"/>
          <w:sz w:val="20"/>
          <w:szCs w:val="20"/>
          <w:lang w:eastAsia="pl-PL"/>
        </w:rPr>
        <w:t xml:space="preserve">W przypadku wykonania robót budowlanych na rzecz PSG, wystarczające będzie przedstawienie przez Oferenta wykazu wykonanych </w:t>
      </w:r>
    </w:p>
    <w:p w14:paraId="624F7FF6" w14:textId="27885AE5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A8488E">
        <w:rPr>
          <w:rFonts w:ascii="Arial" w:eastAsia="Times New Roman" w:hAnsi="Arial"/>
          <w:sz w:val="20"/>
          <w:szCs w:val="20"/>
          <w:lang w:eastAsia="pl-PL"/>
        </w:rPr>
        <w:t>robót budowlanych z podaniem nazwy zadania inwestycyjnego, numeru umowy oraz Oddziału, na rzecz którego było wykonywane.</w:t>
      </w: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5811"/>
      </w:tblGrid>
      <w:tr w:rsidR="00A8488E" w14:paraId="12C55873" w14:textId="77777777" w:rsidTr="00912A4B">
        <w:trPr>
          <w:trHeight w:val="80"/>
        </w:trPr>
        <w:tc>
          <w:tcPr>
            <w:tcW w:w="3261" w:type="dxa"/>
          </w:tcPr>
          <w:p w14:paraId="55F8E381" w14:textId="17ADAA5C" w:rsidR="00A8488E" w:rsidRDefault="00A8488E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right="438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</w:t>
            </w:r>
            <w:r w:rsidR="00C91241">
              <w:rPr>
                <w:rFonts w:ascii="Arial" w:eastAsia="Times New Roman" w:hAnsi="Arial"/>
                <w:szCs w:val="24"/>
                <w:lang w:eastAsia="pl-PL"/>
              </w:rPr>
              <w:t>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 xml:space="preserve">  </w:t>
            </w:r>
          </w:p>
        </w:tc>
        <w:tc>
          <w:tcPr>
            <w:tcW w:w="5811" w:type="dxa"/>
          </w:tcPr>
          <w:p w14:paraId="58FB8414" w14:textId="77777777" w:rsidR="00A8488E" w:rsidRDefault="00A8488E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406E5FB" w14:textId="7C6D5333" w:rsidR="00A8488E" w:rsidRDefault="00C91241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>………</w:t>
            </w:r>
          </w:p>
          <w:p w14:paraId="560ED9C6" w14:textId="2A865D26" w:rsidR="00A8488E" w:rsidRDefault="00C91241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  <w:r w:rsidR="00912A4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cs="Arial"/>
                <w:i/>
                <w:sz w:val="18"/>
              </w:rPr>
              <w:t>(</w:t>
            </w:r>
            <w:r w:rsidR="00A8488E" w:rsidRPr="00E12B8E">
              <w:rPr>
                <w:rFonts w:cs="Arial"/>
                <w:i/>
                <w:sz w:val="18"/>
              </w:rPr>
              <w:t>osoby upoważnione do składania oświadczeń</w:t>
            </w:r>
            <w:r w:rsidR="00912A4B">
              <w:rPr>
                <w:rFonts w:cs="Arial"/>
                <w:i/>
                <w:sz w:val="18"/>
              </w:rPr>
              <w:t xml:space="preserve"> woli</w:t>
            </w:r>
            <w:r w:rsidR="00A8488E" w:rsidRPr="00E12B8E">
              <w:rPr>
                <w:rFonts w:cs="Arial"/>
                <w:i/>
                <w:sz w:val="18"/>
              </w:rPr>
              <w:t xml:space="preserve"> </w:t>
            </w:r>
          </w:p>
        </w:tc>
      </w:tr>
    </w:tbl>
    <w:p w14:paraId="37DEED40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7E406FF0" w14:textId="77777777" w:rsidR="00A8488E" w:rsidRDefault="00A8488E" w:rsidP="00A8488E"/>
    <w:p w14:paraId="036581EC" w14:textId="77777777" w:rsidR="007B5FA8" w:rsidRDefault="007B5FA8"/>
    <w:sectPr w:rsidR="007B5FA8" w:rsidSect="00F16A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886"/>
    <w:rsid w:val="000A4AB0"/>
    <w:rsid w:val="00115B4E"/>
    <w:rsid w:val="001A53C6"/>
    <w:rsid w:val="00205372"/>
    <w:rsid w:val="00240905"/>
    <w:rsid w:val="002B7ECE"/>
    <w:rsid w:val="002E35EC"/>
    <w:rsid w:val="00311FF5"/>
    <w:rsid w:val="00314EA3"/>
    <w:rsid w:val="00357886"/>
    <w:rsid w:val="003A02C9"/>
    <w:rsid w:val="003A0AE0"/>
    <w:rsid w:val="003A19EE"/>
    <w:rsid w:val="00482008"/>
    <w:rsid w:val="00487693"/>
    <w:rsid w:val="005162CE"/>
    <w:rsid w:val="0052443A"/>
    <w:rsid w:val="005B32C0"/>
    <w:rsid w:val="005E2108"/>
    <w:rsid w:val="005F564A"/>
    <w:rsid w:val="0062449C"/>
    <w:rsid w:val="00693460"/>
    <w:rsid w:val="00733147"/>
    <w:rsid w:val="007A23D7"/>
    <w:rsid w:val="007B5FA8"/>
    <w:rsid w:val="007F5A23"/>
    <w:rsid w:val="0082767E"/>
    <w:rsid w:val="00851752"/>
    <w:rsid w:val="008B2A64"/>
    <w:rsid w:val="008F38B1"/>
    <w:rsid w:val="00904747"/>
    <w:rsid w:val="00912A4B"/>
    <w:rsid w:val="00992B12"/>
    <w:rsid w:val="009964B5"/>
    <w:rsid w:val="009C204A"/>
    <w:rsid w:val="00A20D97"/>
    <w:rsid w:val="00A355B2"/>
    <w:rsid w:val="00A50A1F"/>
    <w:rsid w:val="00A8488E"/>
    <w:rsid w:val="00B126B8"/>
    <w:rsid w:val="00B13E7A"/>
    <w:rsid w:val="00C8058B"/>
    <w:rsid w:val="00C91241"/>
    <w:rsid w:val="00CE4885"/>
    <w:rsid w:val="00D55FB0"/>
    <w:rsid w:val="00D673A6"/>
    <w:rsid w:val="00E135B8"/>
    <w:rsid w:val="00E336CF"/>
    <w:rsid w:val="00E43AC8"/>
    <w:rsid w:val="00EA7891"/>
    <w:rsid w:val="00F11E81"/>
    <w:rsid w:val="00F16A7F"/>
    <w:rsid w:val="00F57E3F"/>
    <w:rsid w:val="00F7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CA28"/>
  <w15:chartTrackingRefBased/>
  <w15:docId w15:val="{85CDFDB7-2492-48B9-9FC4-31488850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88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8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788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788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7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78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78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78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78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78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7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7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78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78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7886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7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7886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78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7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78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78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Andrzejewska Lidia (PSG)</cp:lastModifiedBy>
  <cp:revision>25</cp:revision>
  <dcterms:created xsi:type="dcterms:W3CDTF">2026-05-05T07:43:00Z</dcterms:created>
  <dcterms:modified xsi:type="dcterms:W3CDTF">2026-09-01T08:53:00Z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2026-05-05T08:28:59Z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aa2c6d86-8091-4e9e-9cb4-addbf6c44e42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